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5C16" w14:textId="77777777" w:rsidR="006A5110" w:rsidRDefault="006A5110" w:rsidP="006A5110">
      <w:pPr>
        <w:rPr>
          <w:b/>
          <w:bCs/>
        </w:rPr>
      </w:pPr>
    </w:p>
    <w:p w14:paraId="64FF67DE" w14:textId="77777777" w:rsidR="006A5110" w:rsidRDefault="006A5110" w:rsidP="006A5110">
      <w:pPr>
        <w:rPr>
          <w:b/>
          <w:bCs/>
        </w:rPr>
      </w:pPr>
    </w:p>
    <w:p w14:paraId="5BA5CB43" w14:textId="5BEE6E04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1. Research &amp; Company Knowledge</w:t>
      </w:r>
    </w:p>
    <w:p w14:paraId="0273AE7F" w14:textId="4C42B7C1" w:rsidR="006A5110" w:rsidRPr="006A5110" w:rsidRDefault="006A5110" w:rsidP="006A5110">
      <w:pPr>
        <w:pStyle w:val="ListParagraph"/>
        <w:numPr>
          <w:ilvl w:val="0"/>
          <w:numId w:val="7"/>
        </w:numPr>
      </w:pPr>
      <w:r w:rsidRPr="006A5110">
        <w:t xml:space="preserve">Understand the company’s history, values, and mission. </w:t>
      </w:r>
    </w:p>
    <w:p w14:paraId="2AF9F9DB" w14:textId="5480CD9F" w:rsidR="006A5110" w:rsidRPr="006A5110" w:rsidRDefault="006A5110" w:rsidP="006A5110">
      <w:pPr>
        <w:numPr>
          <w:ilvl w:val="0"/>
          <w:numId w:val="1"/>
        </w:numPr>
      </w:pPr>
      <w:r w:rsidRPr="006A5110">
        <w:t xml:space="preserve">Learn about the company’s products/services (life, health, property, casualty insurance, etc.). </w:t>
      </w:r>
    </w:p>
    <w:p w14:paraId="52F3177C" w14:textId="599105DC" w:rsidR="006A5110" w:rsidRPr="006A5110" w:rsidRDefault="006A5110" w:rsidP="006A5110">
      <w:pPr>
        <w:numPr>
          <w:ilvl w:val="0"/>
          <w:numId w:val="1"/>
        </w:numPr>
      </w:pPr>
      <w:r w:rsidRPr="006A5110">
        <w:t>Familiari</w:t>
      </w:r>
      <w:r>
        <w:t>s</w:t>
      </w:r>
      <w:r w:rsidRPr="006A5110">
        <w:t xml:space="preserve">e yourself with recent news, awards, or innovations. </w:t>
      </w:r>
    </w:p>
    <w:p w14:paraId="52D8C11E" w14:textId="487656B1" w:rsidR="006A5110" w:rsidRPr="006A5110" w:rsidRDefault="006A5110" w:rsidP="006A5110">
      <w:pPr>
        <w:numPr>
          <w:ilvl w:val="0"/>
          <w:numId w:val="1"/>
        </w:numPr>
      </w:pPr>
      <w:r w:rsidRPr="006A5110">
        <w:t xml:space="preserve">Know the company’s competitors and industry position. </w:t>
      </w:r>
    </w:p>
    <w:p w14:paraId="60758A44" w14:textId="29E0EA8A" w:rsidR="006A5110" w:rsidRPr="006A5110" w:rsidRDefault="006A5110" w:rsidP="006A5110"/>
    <w:p w14:paraId="184641E6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2. Industry Fundamentals</w:t>
      </w:r>
    </w:p>
    <w:p w14:paraId="5A5ADD4F" w14:textId="349268B4" w:rsidR="006A5110" w:rsidRPr="006A5110" w:rsidRDefault="006A5110" w:rsidP="006A5110">
      <w:pPr>
        <w:numPr>
          <w:ilvl w:val="0"/>
          <w:numId w:val="2"/>
        </w:numPr>
      </w:pPr>
      <w:r w:rsidRPr="006A5110">
        <w:t xml:space="preserve"> Understand basic insurance concepts: </w:t>
      </w:r>
    </w:p>
    <w:p w14:paraId="6AE907D9" w14:textId="77777777" w:rsidR="006A5110" w:rsidRPr="006A5110" w:rsidRDefault="006A5110" w:rsidP="006A5110">
      <w:pPr>
        <w:numPr>
          <w:ilvl w:val="1"/>
          <w:numId w:val="2"/>
        </w:numPr>
      </w:pPr>
      <w:r w:rsidRPr="006A5110">
        <w:t xml:space="preserve">Premiums, deductibles, and coverage </w:t>
      </w:r>
    </w:p>
    <w:p w14:paraId="08DEFC1B" w14:textId="77777777" w:rsidR="006A5110" w:rsidRPr="006A5110" w:rsidRDefault="006A5110" w:rsidP="006A5110">
      <w:pPr>
        <w:numPr>
          <w:ilvl w:val="1"/>
          <w:numId w:val="2"/>
        </w:numPr>
      </w:pPr>
      <w:r w:rsidRPr="006A5110">
        <w:t xml:space="preserve">Risk assessment and underwriting </w:t>
      </w:r>
    </w:p>
    <w:p w14:paraId="6D7A5D6A" w14:textId="77777777" w:rsidR="006A5110" w:rsidRPr="006A5110" w:rsidRDefault="006A5110" w:rsidP="006A5110">
      <w:pPr>
        <w:numPr>
          <w:ilvl w:val="1"/>
          <w:numId w:val="2"/>
        </w:numPr>
      </w:pPr>
      <w:r w:rsidRPr="006A5110">
        <w:t xml:space="preserve">Claims process and customer service roles </w:t>
      </w:r>
    </w:p>
    <w:p w14:paraId="0A5EA1E6" w14:textId="06576EDB" w:rsidR="006A5110" w:rsidRPr="006A5110" w:rsidRDefault="006A5110" w:rsidP="006A5110">
      <w:pPr>
        <w:numPr>
          <w:ilvl w:val="0"/>
          <w:numId w:val="2"/>
        </w:numPr>
      </w:pPr>
      <w:r w:rsidRPr="006A5110">
        <w:t xml:space="preserve">Be familiar with types of insurance (life, health, </w:t>
      </w:r>
      <w:r>
        <w:t>motor</w:t>
      </w:r>
      <w:r w:rsidRPr="006A5110">
        <w:t xml:space="preserve">, property, liability). </w:t>
      </w:r>
    </w:p>
    <w:p w14:paraId="1BB08D19" w14:textId="63447BC8" w:rsidR="006A5110" w:rsidRPr="006A5110" w:rsidRDefault="006A5110" w:rsidP="006A5110">
      <w:pPr>
        <w:numPr>
          <w:ilvl w:val="0"/>
          <w:numId w:val="2"/>
        </w:numPr>
      </w:pPr>
      <w:r w:rsidRPr="006A5110">
        <w:t xml:space="preserve">Understand key industry trends </w:t>
      </w:r>
    </w:p>
    <w:p w14:paraId="5F21BBBE" w14:textId="4A834AFF" w:rsidR="006A5110" w:rsidRPr="006A5110" w:rsidRDefault="006A5110" w:rsidP="006A5110"/>
    <w:p w14:paraId="2C2C42B0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3. Role-Specific Preparation</w:t>
      </w:r>
    </w:p>
    <w:p w14:paraId="39072B89" w14:textId="686E0CF9" w:rsidR="006A5110" w:rsidRPr="006A5110" w:rsidRDefault="006A5110" w:rsidP="006A5110">
      <w:pPr>
        <w:numPr>
          <w:ilvl w:val="0"/>
          <w:numId w:val="3"/>
        </w:numPr>
      </w:pPr>
      <w:r w:rsidRPr="006A5110">
        <w:t xml:space="preserve">Review the job description carefully for required skills. </w:t>
      </w:r>
    </w:p>
    <w:p w14:paraId="631DF930" w14:textId="17A7090C" w:rsidR="006A5110" w:rsidRPr="006A5110" w:rsidRDefault="006A5110" w:rsidP="006A5110">
      <w:pPr>
        <w:numPr>
          <w:ilvl w:val="0"/>
          <w:numId w:val="3"/>
        </w:numPr>
      </w:pPr>
      <w:r w:rsidRPr="006A5110">
        <w:t xml:space="preserve">Know typical responsibilities for entry-level roles </w:t>
      </w:r>
      <w:proofErr w:type="gramStart"/>
      <w:r w:rsidRPr="006A5110">
        <w:t>(</w:t>
      </w:r>
      <w:r>
        <w:t xml:space="preserve"> U</w:t>
      </w:r>
      <w:r w:rsidRPr="006A5110">
        <w:t>nderwriting</w:t>
      </w:r>
      <w:proofErr w:type="gramEnd"/>
      <w:r w:rsidRPr="006A5110">
        <w:t xml:space="preserve"> assistan</w:t>
      </w:r>
      <w:r>
        <w:t>t</w:t>
      </w:r>
      <w:r w:rsidRPr="006A5110">
        <w:t xml:space="preserve">, </w:t>
      </w:r>
      <w:r>
        <w:t>Junior broker, Claims assistant</w:t>
      </w:r>
      <w:r w:rsidRPr="006A5110">
        <w:t xml:space="preserve">). </w:t>
      </w:r>
    </w:p>
    <w:p w14:paraId="0FED9F26" w14:textId="67496881" w:rsidR="006A5110" w:rsidRPr="006A5110" w:rsidRDefault="006A5110" w:rsidP="006A5110">
      <w:pPr>
        <w:numPr>
          <w:ilvl w:val="0"/>
          <w:numId w:val="3"/>
        </w:numPr>
      </w:pPr>
      <w:r w:rsidRPr="006A5110">
        <w:t xml:space="preserve">Prepare examples of relevant experience, even from internships, school projects, or volunteer work. </w:t>
      </w:r>
    </w:p>
    <w:p w14:paraId="29FF402F" w14:textId="1F7EA469" w:rsidR="006A5110" w:rsidRPr="006A5110" w:rsidRDefault="006A5110" w:rsidP="006A5110">
      <w:pPr>
        <w:numPr>
          <w:ilvl w:val="0"/>
          <w:numId w:val="3"/>
        </w:numPr>
      </w:pPr>
      <w:r w:rsidRPr="006A5110">
        <w:t xml:space="preserve">Highlight transferable skills: </w:t>
      </w:r>
    </w:p>
    <w:p w14:paraId="404E1A93" w14:textId="77777777" w:rsidR="006A5110" w:rsidRPr="006A5110" w:rsidRDefault="006A5110" w:rsidP="006A5110">
      <w:pPr>
        <w:numPr>
          <w:ilvl w:val="1"/>
          <w:numId w:val="3"/>
        </w:numPr>
      </w:pPr>
      <w:r w:rsidRPr="006A5110">
        <w:t xml:space="preserve">Communication &amp; interpersonal skills </w:t>
      </w:r>
    </w:p>
    <w:p w14:paraId="0F5E4888" w14:textId="77777777" w:rsidR="006A5110" w:rsidRPr="006A5110" w:rsidRDefault="006A5110" w:rsidP="006A5110">
      <w:pPr>
        <w:numPr>
          <w:ilvl w:val="1"/>
          <w:numId w:val="3"/>
        </w:numPr>
      </w:pPr>
      <w:r w:rsidRPr="006A5110">
        <w:t xml:space="preserve">Attention to detail </w:t>
      </w:r>
    </w:p>
    <w:p w14:paraId="2F1135B1" w14:textId="77777777" w:rsidR="006A5110" w:rsidRPr="006A5110" w:rsidRDefault="006A5110" w:rsidP="006A5110">
      <w:pPr>
        <w:numPr>
          <w:ilvl w:val="1"/>
          <w:numId w:val="3"/>
        </w:numPr>
      </w:pPr>
      <w:r w:rsidRPr="006A5110">
        <w:t xml:space="preserve">Problem-solving </w:t>
      </w:r>
    </w:p>
    <w:p w14:paraId="42458830" w14:textId="77777777" w:rsidR="006A5110" w:rsidRPr="006A5110" w:rsidRDefault="006A5110" w:rsidP="006A5110">
      <w:pPr>
        <w:numPr>
          <w:ilvl w:val="1"/>
          <w:numId w:val="3"/>
        </w:numPr>
      </w:pPr>
      <w:r w:rsidRPr="006A5110">
        <w:t xml:space="preserve">Basic data handling / Excel proficiency </w:t>
      </w:r>
    </w:p>
    <w:p w14:paraId="00867ED2" w14:textId="01AFA616" w:rsidR="006A5110" w:rsidRPr="006A5110" w:rsidRDefault="006A5110" w:rsidP="006A5110"/>
    <w:p w14:paraId="42BBE88C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4. Common Interview Questions</w:t>
      </w:r>
    </w:p>
    <w:p w14:paraId="3DD52DC9" w14:textId="77777777" w:rsidR="006A5110" w:rsidRPr="006A5110" w:rsidRDefault="006A5110" w:rsidP="006A5110">
      <w:proofErr w:type="spellStart"/>
      <w:r w:rsidRPr="006A5110">
        <w:rPr>
          <w:b/>
          <w:bCs/>
        </w:rPr>
        <w:t>Behavioral</w:t>
      </w:r>
      <w:proofErr w:type="spellEnd"/>
      <w:r w:rsidRPr="006A5110">
        <w:rPr>
          <w:b/>
          <w:bCs/>
        </w:rPr>
        <w:t xml:space="preserve"> Questions:</w:t>
      </w:r>
    </w:p>
    <w:p w14:paraId="364A3EAE" w14:textId="77777777" w:rsidR="006A5110" w:rsidRPr="006A5110" w:rsidRDefault="006A5110" w:rsidP="006A5110">
      <w:pPr>
        <w:numPr>
          <w:ilvl w:val="0"/>
          <w:numId w:val="4"/>
        </w:numPr>
      </w:pPr>
      <w:r w:rsidRPr="006A5110">
        <w:t xml:space="preserve">“Tell me about yourself.” </w:t>
      </w:r>
    </w:p>
    <w:p w14:paraId="595357B3" w14:textId="77777777" w:rsidR="006A5110" w:rsidRPr="006A5110" w:rsidRDefault="006A5110" w:rsidP="006A5110">
      <w:pPr>
        <w:numPr>
          <w:ilvl w:val="0"/>
          <w:numId w:val="4"/>
        </w:numPr>
      </w:pPr>
      <w:r w:rsidRPr="006A5110">
        <w:lastRenderedPageBreak/>
        <w:t xml:space="preserve">“Describe a time you solved a problem under pressure.” </w:t>
      </w:r>
    </w:p>
    <w:p w14:paraId="6D585A99" w14:textId="77777777" w:rsidR="006A5110" w:rsidRPr="006A5110" w:rsidRDefault="006A5110" w:rsidP="006A5110">
      <w:pPr>
        <w:numPr>
          <w:ilvl w:val="0"/>
          <w:numId w:val="4"/>
        </w:numPr>
      </w:pPr>
      <w:r w:rsidRPr="006A5110">
        <w:t xml:space="preserve">“Give an example of when you worked in a team.” </w:t>
      </w:r>
    </w:p>
    <w:p w14:paraId="719880FC" w14:textId="77777777" w:rsidR="006A5110" w:rsidRPr="006A5110" w:rsidRDefault="006A5110" w:rsidP="006A5110">
      <w:r w:rsidRPr="006A5110">
        <w:rPr>
          <w:b/>
          <w:bCs/>
        </w:rPr>
        <w:t>Industry/Role Questions:</w:t>
      </w:r>
    </w:p>
    <w:p w14:paraId="029948D9" w14:textId="77777777" w:rsidR="006A5110" w:rsidRPr="006A5110" w:rsidRDefault="006A5110" w:rsidP="006A5110">
      <w:pPr>
        <w:numPr>
          <w:ilvl w:val="0"/>
          <w:numId w:val="5"/>
        </w:numPr>
      </w:pPr>
      <w:r w:rsidRPr="006A5110">
        <w:t xml:space="preserve">“What do you understand about our insurance products?” </w:t>
      </w:r>
    </w:p>
    <w:p w14:paraId="4D8C65B4" w14:textId="77777777" w:rsidR="006A5110" w:rsidRPr="006A5110" w:rsidRDefault="006A5110" w:rsidP="006A5110">
      <w:pPr>
        <w:numPr>
          <w:ilvl w:val="0"/>
          <w:numId w:val="5"/>
        </w:numPr>
      </w:pPr>
      <w:r w:rsidRPr="006A5110">
        <w:t xml:space="preserve">“How would you explain a policy to a client?” </w:t>
      </w:r>
    </w:p>
    <w:p w14:paraId="1E267F10" w14:textId="77777777" w:rsidR="006A5110" w:rsidRPr="006A5110" w:rsidRDefault="006A5110" w:rsidP="006A5110">
      <w:pPr>
        <w:numPr>
          <w:ilvl w:val="0"/>
          <w:numId w:val="5"/>
        </w:numPr>
      </w:pPr>
      <w:r w:rsidRPr="006A5110">
        <w:t xml:space="preserve">“How do you handle confidential information?” </w:t>
      </w:r>
    </w:p>
    <w:p w14:paraId="07F12467" w14:textId="77777777" w:rsidR="00FE2E6C" w:rsidRDefault="00FE2E6C"/>
    <w:p w14:paraId="1F32FDF9" w14:textId="77777777" w:rsidR="006A5110" w:rsidRDefault="006A5110">
      <w:pPr>
        <w:rPr>
          <w:b/>
          <w:bCs/>
        </w:rPr>
      </w:pPr>
    </w:p>
    <w:p w14:paraId="3565E5C1" w14:textId="3B96B1E2" w:rsidR="006A5110" w:rsidRDefault="006A5110">
      <w:pPr>
        <w:rPr>
          <w:b/>
          <w:bCs/>
        </w:rPr>
      </w:pPr>
      <w:r w:rsidRPr="006A5110">
        <w:rPr>
          <w:b/>
          <w:bCs/>
        </w:rPr>
        <w:t>Ask them questions</w:t>
      </w:r>
    </w:p>
    <w:p w14:paraId="1B803CA0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1. Role &amp; Responsibilities</w:t>
      </w:r>
    </w:p>
    <w:p w14:paraId="21A27BA0" w14:textId="573EBA77" w:rsidR="006A5110" w:rsidRPr="006A5110" w:rsidRDefault="006A5110" w:rsidP="006A5110">
      <w:pPr>
        <w:numPr>
          <w:ilvl w:val="0"/>
          <w:numId w:val="8"/>
        </w:numPr>
      </w:pPr>
      <w:r w:rsidRPr="006A5110">
        <w:t xml:space="preserve">“Can you walk me through a typical day in </w:t>
      </w:r>
      <w:r>
        <w:t>the</w:t>
      </w:r>
      <w:r w:rsidRPr="006A5110">
        <w:t xml:space="preserve"> role?” </w:t>
      </w:r>
    </w:p>
    <w:p w14:paraId="181D4264" w14:textId="402DC45F" w:rsidR="006A5110" w:rsidRPr="006A5110" w:rsidRDefault="006A5110" w:rsidP="006A5110">
      <w:pPr>
        <w:numPr>
          <w:ilvl w:val="0"/>
          <w:numId w:val="8"/>
        </w:numPr>
      </w:pPr>
      <w:r w:rsidRPr="006A5110">
        <w:t xml:space="preserve">“What are the most challenging parts of </w:t>
      </w:r>
      <w:r>
        <w:t xml:space="preserve">the </w:t>
      </w:r>
      <w:r w:rsidRPr="006A5110">
        <w:t xml:space="preserve">job?” </w:t>
      </w:r>
    </w:p>
    <w:p w14:paraId="3588AF0D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2. Company Culture</w:t>
      </w:r>
    </w:p>
    <w:p w14:paraId="57B04C74" w14:textId="77777777" w:rsidR="006A5110" w:rsidRPr="006A5110" w:rsidRDefault="006A5110" w:rsidP="006A5110">
      <w:pPr>
        <w:numPr>
          <w:ilvl w:val="0"/>
          <w:numId w:val="9"/>
        </w:numPr>
      </w:pPr>
      <w:r w:rsidRPr="006A5110">
        <w:t xml:space="preserve">“How would you describe the company culture here?” </w:t>
      </w:r>
    </w:p>
    <w:p w14:paraId="2171E9F7" w14:textId="77777777" w:rsidR="006A5110" w:rsidRPr="006A5110" w:rsidRDefault="006A5110" w:rsidP="006A5110">
      <w:pPr>
        <w:numPr>
          <w:ilvl w:val="0"/>
          <w:numId w:val="9"/>
        </w:numPr>
      </w:pPr>
      <w:r w:rsidRPr="006A5110">
        <w:t xml:space="preserve">“What do you like most about working at this company?” </w:t>
      </w:r>
    </w:p>
    <w:p w14:paraId="11F3B5B6" w14:textId="00AE0DC2" w:rsidR="006A5110" w:rsidRPr="006A5110" w:rsidRDefault="006A5110" w:rsidP="006A5110">
      <w:pPr>
        <w:numPr>
          <w:ilvl w:val="0"/>
          <w:numId w:val="9"/>
        </w:numPr>
      </w:pPr>
      <w:r w:rsidRPr="006A5110">
        <w:t xml:space="preserve">“How does the company support teamwork and collaboration?” </w:t>
      </w:r>
    </w:p>
    <w:p w14:paraId="4D8EBC2A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3. Training &amp; Development</w:t>
      </w:r>
    </w:p>
    <w:p w14:paraId="77D5882C" w14:textId="77777777" w:rsidR="006A5110" w:rsidRPr="006A5110" w:rsidRDefault="006A5110" w:rsidP="006A5110">
      <w:pPr>
        <w:numPr>
          <w:ilvl w:val="0"/>
          <w:numId w:val="10"/>
        </w:numPr>
      </w:pPr>
      <w:r w:rsidRPr="006A5110">
        <w:t xml:space="preserve">“What kind of training did you receive when you started?” </w:t>
      </w:r>
    </w:p>
    <w:p w14:paraId="55D5F5EC" w14:textId="77777777" w:rsidR="006A5110" w:rsidRPr="006A5110" w:rsidRDefault="006A5110" w:rsidP="006A5110">
      <w:pPr>
        <w:numPr>
          <w:ilvl w:val="0"/>
          <w:numId w:val="10"/>
        </w:numPr>
      </w:pPr>
      <w:r w:rsidRPr="006A5110">
        <w:t xml:space="preserve">“How does the company help employees grow professionally?” </w:t>
      </w:r>
    </w:p>
    <w:p w14:paraId="49253748" w14:textId="13E72C1A" w:rsidR="006A5110" w:rsidRPr="006A5110" w:rsidRDefault="006A5110" w:rsidP="006A5110">
      <w:pPr>
        <w:numPr>
          <w:ilvl w:val="0"/>
          <w:numId w:val="10"/>
        </w:numPr>
      </w:pPr>
      <w:r w:rsidRPr="006A5110">
        <w:t xml:space="preserve">“Are there opportunities to rotate roles or work on different projects?” </w:t>
      </w:r>
    </w:p>
    <w:p w14:paraId="33C6A48B" w14:textId="77777777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4. Career Progression</w:t>
      </w:r>
    </w:p>
    <w:p w14:paraId="66A324BD" w14:textId="77777777" w:rsidR="006A5110" w:rsidRPr="006A5110" w:rsidRDefault="006A5110" w:rsidP="006A5110">
      <w:pPr>
        <w:numPr>
          <w:ilvl w:val="0"/>
          <w:numId w:val="11"/>
        </w:numPr>
      </w:pPr>
      <w:r w:rsidRPr="006A5110">
        <w:t xml:space="preserve">“What career paths have you seen people take within the company?” </w:t>
      </w:r>
    </w:p>
    <w:p w14:paraId="1BC54200" w14:textId="77777777" w:rsidR="006A5110" w:rsidRPr="006A5110" w:rsidRDefault="006A5110" w:rsidP="006A5110">
      <w:pPr>
        <w:numPr>
          <w:ilvl w:val="0"/>
          <w:numId w:val="11"/>
        </w:numPr>
      </w:pPr>
      <w:r w:rsidRPr="006A5110">
        <w:t xml:space="preserve">“How long did it take you to reach your current role?” </w:t>
      </w:r>
    </w:p>
    <w:p w14:paraId="0BF59B03" w14:textId="26E52006" w:rsidR="006A5110" w:rsidRPr="006A5110" w:rsidRDefault="006A5110" w:rsidP="006A5110">
      <w:pPr>
        <w:numPr>
          <w:ilvl w:val="0"/>
          <w:numId w:val="11"/>
        </w:numPr>
      </w:pPr>
      <w:r w:rsidRPr="006A5110">
        <w:t xml:space="preserve">“What advice would you give someone starting in an entry-level position?” </w:t>
      </w:r>
    </w:p>
    <w:p w14:paraId="244B93B2" w14:textId="3B06D7DD" w:rsidR="006A5110" w:rsidRPr="006A5110" w:rsidRDefault="006A5110" w:rsidP="006A5110">
      <w:pPr>
        <w:rPr>
          <w:b/>
          <w:bCs/>
        </w:rPr>
      </w:pPr>
      <w:r w:rsidRPr="006A5110">
        <w:rPr>
          <w:b/>
          <w:bCs/>
        </w:rPr>
        <w:t>5</w:t>
      </w:r>
      <w:r w:rsidRPr="006A5110">
        <w:rPr>
          <w:b/>
          <w:bCs/>
        </w:rPr>
        <w:t>. Personal Experience</w:t>
      </w:r>
    </w:p>
    <w:p w14:paraId="026DDE39" w14:textId="77777777" w:rsidR="006A5110" w:rsidRPr="006A5110" w:rsidRDefault="006A5110" w:rsidP="006A5110">
      <w:pPr>
        <w:numPr>
          <w:ilvl w:val="0"/>
          <w:numId w:val="14"/>
        </w:numPr>
      </w:pPr>
      <w:r w:rsidRPr="006A5110">
        <w:t xml:space="preserve">“Why did you choose to work here?” </w:t>
      </w:r>
    </w:p>
    <w:p w14:paraId="4BF2D9EB" w14:textId="77777777" w:rsidR="006A5110" w:rsidRPr="006A5110" w:rsidRDefault="006A5110" w:rsidP="006A5110">
      <w:pPr>
        <w:numPr>
          <w:ilvl w:val="0"/>
          <w:numId w:val="14"/>
        </w:numPr>
      </w:pPr>
      <w:r w:rsidRPr="006A5110">
        <w:t xml:space="preserve">“What has been your most rewarding experience so far?” </w:t>
      </w:r>
    </w:p>
    <w:p w14:paraId="3E9EE277" w14:textId="77777777" w:rsidR="006A5110" w:rsidRPr="006A5110" w:rsidRDefault="006A5110" w:rsidP="006A5110">
      <w:pPr>
        <w:numPr>
          <w:ilvl w:val="0"/>
          <w:numId w:val="14"/>
        </w:numPr>
      </w:pPr>
      <w:r w:rsidRPr="006A5110">
        <w:t>“If you could change one thing about your job, what would it be?”</w:t>
      </w:r>
    </w:p>
    <w:p w14:paraId="7776150F" w14:textId="77777777" w:rsidR="006A5110" w:rsidRPr="006A5110" w:rsidRDefault="006A5110"/>
    <w:sectPr w:rsidR="006A5110" w:rsidRPr="006A5110" w:rsidSect="006A5110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24" w:space="24" w:color="006666"/>
        <w:left w:val="single" w:sz="24" w:space="24" w:color="006666"/>
        <w:bottom w:val="single" w:sz="24" w:space="24" w:color="006666"/>
        <w:right w:val="single" w:sz="24" w:space="24" w:color="0066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3D1D" w14:textId="77777777" w:rsidR="006924A2" w:rsidRDefault="006924A2" w:rsidP="006A5110">
      <w:pPr>
        <w:spacing w:after="0" w:line="240" w:lineRule="auto"/>
      </w:pPr>
      <w:r>
        <w:separator/>
      </w:r>
    </w:p>
  </w:endnote>
  <w:endnote w:type="continuationSeparator" w:id="0">
    <w:p w14:paraId="537F7332" w14:textId="77777777" w:rsidR="006924A2" w:rsidRDefault="006924A2" w:rsidP="006A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9671" w14:textId="77777777" w:rsidR="006924A2" w:rsidRDefault="006924A2" w:rsidP="006A5110">
      <w:pPr>
        <w:spacing w:after="0" w:line="240" w:lineRule="auto"/>
      </w:pPr>
      <w:r>
        <w:separator/>
      </w:r>
    </w:p>
  </w:footnote>
  <w:footnote w:type="continuationSeparator" w:id="0">
    <w:p w14:paraId="4FA55289" w14:textId="77777777" w:rsidR="006924A2" w:rsidRDefault="006924A2" w:rsidP="006A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51BF" w14:textId="3F7EB765" w:rsidR="006A5110" w:rsidRDefault="006A5110" w:rsidP="006A5110">
    <w:pPr>
      <w:pStyle w:val="Header"/>
      <w:jc w:val="right"/>
    </w:pPr>
    <w:r w:rsidRPr="00801A5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B4E7C8C" wp14:editId="45686BFC">
          <wp:simplePos x="0" y="0"/>
          <wp:positionH relativeFrom="column">
            <wp:posOffset>3436620</wp:posOffset>
          </wp:positionH>
          <wp:positionV relativeFrom="paragraph">
            <wp:posOffset>22860</wp:posOffset>
          </wp:positionV>
          <wp:extent cx="2811780" cy="731520"/>
          <wp:effectExtent l="0" t="0" r="0" b="0"/>
          <wp:wrapTight wrapText="bothSides">
            <wp:wrapPolygon edited="0">
              <wp:start x="13463" y="1125"/>
              <wp:lineTo x="2341" y="2250"/>
              <wp:lineTo x="1171" y="3375"/>
              <wp:lineTo x="1171" y="12938"/>
              <wp:lineTo x="13024" y="19688"/>
              <wp:lineTo x="15512" y="19688"/>
              <wp:lineTo x="20195" y="18563"/>
              <wp:lineTo x="20780" y="14625"/>
              <wp:lineTo x="20195" y="11250"/>
              <wp:lineTo x="20634" y="3938"/>
              <wp:lineTo x="19902" y="2813"/>
              <wp:lineTo x="14634" y="1125"/>
              <wp:lineTo x="13463" y="1125"/>
            </wp:wrapPolygon>
          </wp:wrapTight>
          <wp:docPr id="331227667" name="Picture 331227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18" b="39566"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26E"/>
    <w:multiLevelType w:val="multilevel"/>
    <w:tmpl w:val="1C7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0801"/>
    <w:multiLevelType w:val="multilevel"/>
    <w:tmpl w:val="5B0A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B158E"/>
    <w:multiLevelType w:val="hybridMultilevel"/>
    <w:tmpl w:val="33EA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9CE"/>
    <w:multiLevelType w:val="multilevel"/>
    <w:tmpl w:val="BD0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83AD3"/>
    <w:multiLevelType w:val="multilevel"/>
    <w:tmpl w:val="BB58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51C81"/>
    <w:multiLevelType w:val="multilevel"/>
    <w:tmpl w:val="4E0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D310B"/>
    <w:multiLevelType w:val="multilevel"/>
    <w:tmpl w:val="6890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F4DF9"/>
    <w:multiLevelType w:val="multilevel"/>
    <w:tmpl w:val="3BB0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23AAE"/>
    <w:multiLevelType w:val="multilevel"/>
    <w:tmpl w:val="EFB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B556E"/>
    <w:multiLevelType w:val="multilevel"/>
    <w:tmpl w:val="4F1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53B47"/>
    <w:multiLevelType w:val="multilevel"/>
    <w:tmpl w:val="A1C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C26C4"/>
    <w:multiLevelType w:val="multilevel"/>
    <w:tmpl w:val="ED8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80433"/>
    <w:multiLevelType w:val="multilevel"/>
    <w:tmpl w:val="ADDC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90FA5"/>
    <w:multiLevelType w:val="multilevel"/>
    <w:tmpl w:val="E55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01693">
    <w:abstractNumId w:val="8"/>
  </w:num>
  <w:num w:numId="2" w16cid:durableId="453907774">
    <w:abstractNumId w:val="11"/>
  </w:num>
  <w:num w:numId="3" w16cid:durableId="2076315922">
    <w:abstractNumId w:val="6"/>
  </w:num>
  <w:num w:numId="4" w16cid:durableId="1102067214">
    <w:abstractNumId w:val="1"/>
  </w:num>
  <w:num w:numId="5" w16cid:durableId="306515752">
    <w:abstractNumId w:val="9"/>
  </w:num>
  <w:num w:numId="6" w16cid:durableId="1964189273">
    <w:abstractNumId w:val="3"/>
  </w:num>
  <w:num w:numId="7" w16cid:durableId="1243030086">
    <w:abstractNumId w:val="2"/>
  </w:num>
  <w:num w:numId="8" w16cid:durableId="1767649852">
    <w:abstractNumId w:val="12"/>
  </w:num>
  <w:num w:numId="9" w16cid:durableId="558783631">
    <w:abstractNumId w:val="10"/>
  </w:num>
  <w:num w:numId="10" w16cid:durableId="147479458">
    <w:abstractNumId w:val="7"/>
  </w:num>
  <w:num w:numId="11" w16cid:durableId="1465931584">
    <w:abstractNumId w:val="4"/>
  </w:num>
  <w:num w:numId="12" w16cid:durableId="1566800858">
    <w:abstractNumId w:val="13"/>
  </w:num>
  <w:num w:numId="13" w16cid:durableId="447968113">
    <w:abstractNumId w:val="5"/>
  </w:num>
  <w:num w:numId="14" w16cid:durableId="34829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10"/>
    <w:rsid w:val="006924A2"/>
    <w:rsid w:val="006963BD"/>
    <w:rsid w:val="006A5110"/>
    <w:rsid w:val="007D6393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1ED30"/>
  <w15:chartTrackingRefBased/>
  <w15:docId w15:val="{E28006EC-0C69-474D-9852-CF5A2E1B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110"/>
  </w:style>
  <w:style w:type="paragraph" w:styleId="Footer">
    <w:name w:val="footer"/>
    <w:basedOn w:val="Normal"/>
    <w:link w:val="FooterChar"/>
    <w:uiPriority w:val="99"/>
    <w:unhideWhenUsed/>
    <w:rsid w:val="006A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1</cp:revision>
  <dcterms:created xsi:type="dcterms:W3CDTF">2026-04-30T07:58:00Z</dcterms:created>
  <dcterms:modified xsi:type="dcterms:W3CDTF">2026-04-30T08:04:00Z</dcterms:modified>
</cp:coreProperties>
</file>